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7D" w:rsidRPr="00BA270B" w:rsidRDefault="00F609B6" w:rsidP="00BA270B">
      <w:pPr>
        <w:bidi/>
        <w:jc w:val="center"/>
        <w:rPr>
          <w:rFonts w:ascii="Abraham" w:hAnsi="Abraham" w:cs="Abraham"/>
          <w:sz w:val="36"/>
          <w:szCs w:val="36"/>
          <w:rtl/>
        </w:rPr>
      </w:pPr>
      <w:r w:rsidRPr="00BA270B">
        <w:rPr>
          <w:rFonts w:ascii="Abraham" w:hAnsi="Abraham" w:cs="Abraham"/>
          <w:sz w:val="36"/>
          <w:szCs w:val="36"/>
          <w:rtl/>
        </w:rPr>
        <w:t xml:space="preserve">שמירת הקלטות </w:t>
      </w:r>
      <w:r w:rsidR="00BA270B" w:rsidRPr="00BA270B">
        <w:rPr>
          <w:rFonts w:ascii="Abraham" w:hAnsi="Abraham" w:cs="Abraham"/>
          <w:sz w:val="36"/>
          <w:szCs w:val="36"/>
          <w:rtl/>
        </w:rPr>
        <w:t xml:space="preserve">של פגישת </w:t>
      </w:r>
      <w:r w:rsidR="00BA270B" w:rsidRPr="00BA270B">
        <w:rPr>
          <w:rFonts w:ascii="Abraham" w:hAnsi="Abraham" w:cs="Abraham"/>
          <w:sz w:val="36"/>
          <w:szCs w:val="36"/>
        </w:rPr>
        <w:t>ZOOM</w:t>
      </w:r>
    </w:p>
    <w:p w:rsidR="00F609B6" w:rsidRPr="00BA270B" w:rsidRDefault="00F609B6" w:rsidP="00F609B6">
      <w:pPr>
        <w:bidi/>
        <w:rPr>
          <w:rFonts w:ascii="Abraham" w:hAnsi="Abraham" w:cs="Abraham"/>
          <w:rtl/>
        </w:rPr>
      </w:pPr>
    </w:p>
    <w:p w:rsidR="00F609B6" w:rsidRPr="00BA270B" w:rsidRDefault="00BA270B" w:rsidP="00F609B6">
      <w:pPr>
        <w:bidi/>
        <w:rPr>
          <w:rFonts w:ascii="Abraham" w:hAnsi="Abraham" w:cs="Abraham"/>
          <w:rtl/>
        </w:rPr>
      </w:pPr>
      <w:proofErr w:type="spellStart"/>
      <w:r w:rsidRPr="00BA270B">
        <w:rPr>
          <w:rFonts w:ascii="Abraham" w:hAnsi="Abraham" w:cs="Abraham"/>
          <w:rtl/>
        </w:rPr>
        <w:t>איפשרנו</w:t>
      </w:r>
      <w:proofErr w:type="spellEnd"/>
      <w:r w:rsidRPr="00BA270B">
        <w:rPr>
          <w:rFonts w:ascii="Abraham" w:hAnsi="Abraham" w:cs="Abraham"/>
          <w:rtl/>
        </w:rPr>
        <w:t xml:space="preserve"> אופציה של הקלטת מפגשי הזום </w:t>
      </w:r>
      <w:r w:rsidR="00F609B6" w:rsidRPr="00BA270B">
        <w:rPr>
          <w:rFonts w:ascii="Abraham" w:hAnsi="Abraham" w:cs="Abraham"/>
          <w:rtl/>
        </w:rPr>
        <w:t xml:space="preserve">לענן </w:t>
      </w:r>
      <w:r w:rsidRPr="00BA270B">
        <w:rPr>
          <w:rFonts w:ascii="Abraham" w:hAnsi="Abraham" w:cs="Abraham"/>
          <w:rtl/>
        </w:rPr>
        <w:t>:</w:t>
      </w:r>
    </w:p>
    <w:p w:rsidR="00F609B6" w:rsidRPr="00BA270B" w:rsidRDefault="00F609B6" w:rsidP="00F609B6">
      <w:pPr>
        <w:bidi/>
        <w:rPr>
          <w:rFonts w:ascii="Abraham" w:hAnsi="Abraham" w:cs="Abraham"/>
          <w:rtl/>
        </w:rPr>
      </w:pPr>
      <w:r w:rsidRPr="00BA270B">
        <w:rPr>
          <w:rFonts w:ascii="Abraham" w:hAnsi="Abraham" w:cs="Abraham"/>
        </w:rPr>
        <w:drawing>
          <wp:inline distT="0" distB="0" distL="0" distR="0" wp14:anchorId="6119E792" wp14:editId="1993A8A4">
            <wp:extent cx="4812941" cy="2374506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359" cy="237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0B">
        <w:rPr>
          <w:rFonts w:ascii="Abraham" w:hAnsi="Abraham" w:cs="Abraham"/>
          <w:rtl/>
        </w:rPr>
        <w:t xml:space="preserve"> </w:t>
      </w:r>
    </w:p>
    <w:p w:rsidR="00F609B6" w:rsidRPr="00BA270B" w:rsidRDefault="00F609B6" w:rsidP="00F609B6">
      <w:pPr>
        <w:bidi/>
        <w:rPr>
          <w:rFonts w:ascii="Abraham" w:hAnsi="Abraham" w:cs="Abraham"/>
          <w:rtl/>
        </w:rPr>
      </w:pPr>
    </w:p>
    <w:p w:rsidR="00F609B6" w:rsidRPr="00BA270B" w:rsidRDefault="00F609B6" w:rsidP="00F609B6">
      <w:pPr>
        <w:bidi/>
        <w:rPr>
          <w:rFonts w:ascii="Abraham" w:hAnsi="Abraham" w:cs="Abraham"/>
          <w:rtl/>
        </w:rPr>
      </w:pPr>
      <w:r w:rsidRPr="00BA270B">
        <w:rPr>
          <w:rFonts w:ascii="Abraham" w:hAnsi="Abraham" w:cs="Abraham"/>
          <w:rtl/>
        </w:rPr>
        <w:t xml:space="preserve">הענן </w:t>
      </w:r>
      <w:r w:rsidRPr="00BA270B">
        <w:rPr>
          <w:rFonts w:ascii="Abraham" w:hAnsi="Abraham" w:cs="Abraham"/>
          <w:rtl/>
        </w:rPr>
        <w:t xml:space="preserve">אליו נשמרת ההקלטה </w:t>
      </w:r>
      <w:r w:rsidRPr="00BA270B">
        <w:rPr>
          <w:rFonts w:ascii="Abraham" w:hAnsi="Abraham" w:cs="Abraham"/>
          <w:rtl/>
        </w:rPr>
        <w:t xml:space="preserve">הוא הענן של זום. </w:t>
      </w:r>
      <w:r w:rsidRPr="00BA270B">
        <w:rPr>
          <w:rFonts w:ascii="Abraham" w:hAnsi="Abraham" w:cs="Abraham"/>
          <w:rtl/>
        </w:rPr>
        <w:t>זהו פתרון זמני בלבד לשמירת החומרים כי ההקלטות מהענן של זום נמחקות לאחר זמן.</w:t>
      </w:r>
    </w:p>
    <w:p w:rsidR="00F609B6" w:rsidRPr="00BA270B" w:rsidRDefault="00F609B6" w:rsidP="00F609B6">
      <w:pPr>
        <w:bidi/>
        <w:rPr>
          <w:rFonts w:ascii="Abraham" w:hAnsi="Abraham" w:cs="Abraham"/>
          <w:rtl/>
        </w:rPr>
      </w:pPr>
      <w:r w:rsidRPr="00BA270B">
        <w:rPr>
          <w:rFonts w:ascii="Abraham" w:hAnsi="Abraham" w:cs="Abraham"/>
          <w:rtl/>
        </w:rPr>
        <w:t xml:space="preserve">כדי לשמור את ההקלטה </w:t>
      </w:r>
      <w:r w:rsidR="00BA270B" w:rsidRPr="00BA270B">
        <w:rPr>
          <w:rFonts w:ascii="Abraham" w:hAnsi="Abraham" w:cs="Abraham"/>
          <w:rtl/>
        </w:rPr>
        <w:t xml:space="preserve">לתקופה ארוכה </w:t>
      </w:r>
      <w:r w:rsidRPr="00BA270B">
        <w:rPr>
          <w:rFonts w:ascii="Abraham" w:hAnsi="Abraham" w:cs="Abraham"/>
          <w:rtl/>
        </w:rPr>
        <w:t xml:space="preserve">יש להוריד אותה לאחר הסיום למחשב </w:t>
      </w:r>
      <w:r w:rsidR="00BA270B" w:rsidRPr="00BA270B">
        <w:rPr>
          <w:rFonts w:ascii="Abraham" w:hAnsi="Abraham" w:cs="Abraham"/>
          <w:rtl/>
        </w:rPr>
        <w:t>האישי או לענן הפרטי שלך, מומלץ לעשות זאת בבית כיוון שזה לוקח כמה דקות</w:t>
      </w:r>
      <w:r w:rsidRPr="00BA270B">
        <w:rPr>
          <w:rFonts w:ascii="Abraham" w:hAnsi="Abraham" w:cs="Abraham"/>
          <w:rtl/>
        </w:rPr>
        <w:t>.</w:t>
      </w:r>
    </w:p>
    <w:p w:rsidR="00F609B6" w:rsidRPr="00BA270B" w:rsidRDefault="00BA270B" w:rsidP="00BA270B">
      <w:pPr>
        <w:bidi/>
        <w:rPr>
          <w:rFonts w:ascii="Abraham" w:hAnsi="Abraham" w:cs="Abraham"/>
          <w:rtl/>
        </w:rPr>
      </w:pPr>
      <w:r w:rsidRPr="00BA270B">
        <w:rPr>
          <w:rFonts w:ascii="Abraham" w:hAnsi="Abraham" w:cs="Abraham"/>
          <w:rtl/>
        </w:rPr>
        <w:t xml:space="preserve">יש לעשות </w:t>
      </w:r>
      <w:proofErr w:type="spellStart"/>
      <w:r w:rsidRPr="00BA270B">
        <w:rPr>
          <w:rFonts w:ascii="Abraham" w:hAnsi="Abraham" w:cs="Abraham"/>
          <w:rtl/>
        </w:rPr>
        <w:t>לוגין</w:t>
      </w:r>
      <w:proofErr w:type="spellEnd"/>
      <w:r w:rsidRPr="00BA270B">
        <w:rPr>
          <w:rFonts w:ascii="Abraham" w:hAnsi="Abraham" w:cs="Abraham"/>
          <w:rtl/>
        </w:rPr>
        <w:t xml:space="preserve"> </w:t>
      </w:r>
      <w:r w:rsidRPr="00BA270B">
        <w:rPr>
          <w:rFonts w:ascii="Abraham" w:hAnsi="Abraham" w:cs="Abraham"/>
          <w:b/>
          <w:bCs/>
          <w:rtl/>
        </w:rPr>
        <w:t>לאתר</w:t>
      </w:r>
      <w:r w:rsidR="00F609B6" w:rsidRPr="00BA270B">
        <w:rPr>
          <w:rFonts w:ascii="Abraham" w:hAnsi="Abraham" w:cs="Abraham"/>
          <w:b/>
          <w:bCs/>
          <w:rtl/>
        </w:rPr>
        <w:t xml:space="preserve"> של זום</w:t>
      </w:r>
      <w:r w:rsidR="00F609B6" w:rsidRPr="00BA270B">
        <w:rPr>
          <w:rFonts w:ascii="Abraham" w:hAnsi="Abraham" w:cs="Abraham"/>
          <w:rtl/>
        </w:rPr>
        <w:t xml:space="preserve"> </w:t>
      </w:r>
      <w:r w:rsidRPr="00BA270B">
        <w:rPr>
          <w:rFonts w:ascii="Abraham" w:hAnsi="Abraham" w:cs="Abraham"/>
          <w:rtl/>
        </w:rPr>
        <w:t xml:space="preserve">בקישור </w:t>
      </w:r>
      <w:hyperlink r:id="rId5" w:history="1">
        <w:r w:rsidRPr="004C349E">
          <w:rPr>
            <w:rStyle w:val="Hyperlink"/>
            <w:rFonts w:ascii="Abraham" w:hAnsi="Abraham" w:cs="Abraham"/>
          </w:rPr>
          <w:t>https://zoom.us</w:t>
        </w:r>
        <w:r w:rsidRPr="004C349E">
          <w:rPr>
            <w:rStyle w:val="Hyperlink"/>
            <w:rFonts w:ascii="Abraham" w:hAnsi="Abraham" w:cs="Abraham"/>
            <w:rtl/>
          </w:rPr>
          <w:t>/</w:t>
        </w:r>
      </w:hyperlink>
      <w:r>
        <w:rPr>
          <w:rFonts w:ascii="Abraham" w:hAnsi="Abraham" w:cs="Abraham" w:hint="cs"/>
          <w:rtl/>
        </w:rPr>
        <w:t xml:space="preserve">  </w:t>
      </w:r>
      <w:r w:rsidR="00F609B6" w:rsidRPr="00BA270B">
        <w:rPr>
          <w:rFonts w:ascii="Abraham" w:hAnsi="Abraham" w:cs="Abraham"/>
          <w:rtl/>
        </w:rPr>
        <w:t xml:space="preserve">לעבור לסעיף </w:t>
      </w:r>
      <w:r w:rsidR="00F609B6" w:rsidRPr="00BA270B">
        <w:rPr>
          <w:rFonts w:ascii="Abraham" w:hAnsi="Abraham" w:cs="Abraham"/>
        </w:rPr>
        <w:t xml:space="preserve">recordings </w:t>
      </w:r>
      <w:r w:rsidRPr="00BA270B">
        <w:rPr>
          <w:rFonts w:ascii="Abraham" w:hAnsi="Abraham" w:cs="Abraham"/>
          <w:rtl/>
        </w:rPr>
        <w:t xml:space="preserve"> </w:t>
      </w:r>
      <w:r>
        <w:rPr>
          <w:rFonts w:ascii="Abraham" w:hAnsi="Abraham" w:cs="Abraham" w:hint="cs"/>
          <w:rtl/>
        </w:rPr>
        <w:t xml:space="preserve">, </w:t>
      </w:r>
      <w:r w:rsidR="00F609B6" w:rsidRPr="00BA270B">
        <w:rPr>
          <w:rFonts w:ascii="Abraham" w:hAnsi="Abraham" w:cs="Abraham"/>
          <w:rtl/>
        </w:rPr>
        <w:t>להוריד למחשב ו</w:t>
      </w:r>
      <w:r>
        <w:rPr>
          <w:rFonts w:ascii="Abraham" w:hAnsi="Abraham" w:cs="Abraham" w:hint="cs"/>
          <w:rtl/>
        </w:rPr>
        <w:t xml:space="preserve">לוודא שההקלטה נשמרה ואז ניתן </w:t>
      </w:r>
      <w:r w:rsidR="00F609B6" w:rsidRPr="00BA270B">
        <w:rPr>
          <w:rFonts w:ascii="Abraham" w:hAnsi="Abraham" w:cs="Abraham"/>
          <w:rtl/>
        </w:rPr>
        <w:t xml:space="preserve">למחוק את ההקלטה מענן זום. </w:t>
      </w:r>
    </w:p>
    <w:p w:rsidR="00F609B6" w:rsidRPr="00BA270B" w:rsidRDefault="00F609B6" w:rsidP="00F609B6">
      <w:pPr>
        <w:bidi/>
        <w:rPr>
          <w:rFonts w:ascii="Abraham" w:hAnsi="Abraham" w:cs="Abraham"/>
          <w:rtl/>
        </w:rPr>
      </w:pPr>
    </w:p>
    <w:p w:rsidR="00F609B6" w:rsidRPr="00BA270B" w:rsidRDefault="00F609B6" w:rsidP="00F609B6">
      <w:pPr>
        <w:bidi/>
        <w:rPr>
          <w:rFonts w:ascii="Abraham" w:hAnsi="Abraham" w:cs="Abraham"/>
          <w:rtl/>
        </w:rPr>
      </w:pPr>
      <w:r w:rsidRPr="00BA270B">
        <w:rPr>
          <w:rFonts w:ascii="Abraham" w:hAnsi="Abraham" w:cs="Abraham"/>
          <w:noProof/>
        </w:rPr>
        <w:drawing>
          <wp:inline distT="0" distB="0" distL="0" distR="0">
            <wp:extent cx="4794637" cy="2455174"/>
            <wp:effectExtent l="0" t="0" r="6350" b="2540"/>
            <wp:docPr id="2" name="Picture 2" descr="cid:image003.png@01DA370D.CF36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A370D.CF3684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86" cy="24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0B" w:rsidRPr="00BA270B" w:rsidRDefault="00BA270B" w:rsidP="00BA270B">
      <w:pPr>
        <w:bidi/>
        <w:rPr>
          <w:rFonts w:ascii="Abraham" w:hAnsi="Abraham" w:cs="Abraham"/>
          <w:rtl/>
        </w:rPr>
      </w:pPr>
      <w:r w:rsidRPr="00BA270B">
        <w:rPr>
          <w:rFonts w:ascii="Abraham" w:hAnsi="Abraham" w:cs="Abraham"/>
          <w:rtl/>
        </w:rPr>
        <w:lastRenderedPageBreak/>
        <w:t xml:space="preserve">לאחר ביצוע ההורדה למחשב המקומי מומלץ להעלות </w:t>
      </w:r>
      <w:r w:rsidRPr="00BA270B">
        <w:rPr>
          <w:rFonts w:ascii="Abraham" w:hAnsi="Abraham" w:cs="Abraham"/>
          <w:rtl/>
        </w:rPr>
        <w:t xml:space="preserve">את הסרטון </w:t>
      </w:r>
      <w:r w:rsidRPr="00BA270B">
        <w:rPr>
          <w:rFonts w:ascii="Abraham" w:hAnsi="Abraham" w:cs="Abraham"/>
          <w:rtl/>
        </w:rPr>
        <w:t xml:space="preserve">לאתר </w:t>
      </w:r>
      <w:r w:rsidRPr="00BA270B">
        <w:rPr>
          <w:rFonts w:ascii="Abraham" w:hAnsi="Abraham" w:cs="Abraham"/>
        </w:rPr>
        <w:t xml:space="preserve">STREAMING </w:t>
      </w:r>
      <w:r w:rsidRPr="00BA270B">
        <w:rPr>
          <w:rFonts w:ascii="Abraham" w:hAnsi="Abraham" w:cs="Abraham"/>
          <w:rtl/>
        </w:rPr>
        <w:t xml:space="preserve"> </w:t>
      </w:r>
      <w:r w:rsidRPr="00BA270B">
        <w:rPr>
          <w:rFonts w:ascii="Abraham" w:hAnsi="Abraham" w:cs="Abraham"/>
          <w:rtl/>
        </w:rPr>
        <w:t xml:space="preserve">כלשהו – כגון </w:t>
      </w:r>
      <w:r w:rsidRPr="00BA270B">
        <w:rPr>
          <w:rFonts w:ascii="Abraham" w:hAnsi="Abraham" w:cs="Abraham"/>
        </w:rPr>
        <w:t>YOUTUBE</w:t>
      </w:r>
      <w:r w:rsidRPr="00BA270B">
        <w:rPr>
          <w:rFonts w:ascii="Abraham" w:hAnsi="Abraham" w:cs="Abraham"/>
          <w:rtl/>
        </w:rPr>
        <w:t xml:space="preserve"> (הוראות </w:t>
      </w:r>
      <w:hyperlink r:id="rId8" w:history="1">
        <w:r w:rsidRPr="00BA270B">
          <w:rPr>
            <w:rStyle w:val="Hyperlink"/>
            <w:rFonts w:ascii="Abraham" w:hAnsi="Abraham" w:cs="Abraham" w:hint="cs"/>
            <w:rtl/>
          </w:rPr>
          <w:t>כאן</w:t>
        </w:r>
      </w:hyperlink>
      <w:r w:rsidRPr="00BA270B">
        <w:rPr>
          <w:rFonts w:ascii="Abraham" w:hAnsi="Abraham" w:cs="Abraham"/>
          <w:rtl/>
        </w:rPr>
        <w:t xml:space="preserve">) או </w:t>
      </w:r>
      <w:r w:rsidRPr="00BA270B">
        <w:rPr>
          <w:rFonts w:ascii="Abraham" w:hAnsi="Abraham" w:cs="Abraham"/>
        </w:rPr>
        <w:t>VIMEO</w:t>
      </w:r>
      <w:r w:rsidRPr="00BA270B">
        <w:rPr>
          <w:rFonts w:ascii="Abraham" w:hAnsi="Abraham" w:cs="Abraham"/>
          <w:rtl/>
        </w:rPr>
        <w:t>, ניתן להגביל את הגישה לסרטונים בהגדרות ההעלאה.</w:t>
      </w:r>
    </w:p>
    <w:p w:rsidR="00BA270B" w:rsidRPr="00BA270B" w:rsidRDefault="00BA270B" w:rsidP="00BA270B">
      <w:pPr>
        <w:bidi/>
        <w:rPr>
          <w:rFonts w:ascii="Abraham" w:hAnsi="Abraham" w:cs="Abraham"/>
        </w:rPr>
      </w:pPr>
      <w:r w:rsidRPr="00BA270B">
        <w:rPr>
          <w:rFonts w:ascii="Abraham" w:hAnsi="Abraham" w:cs="Abraham"/>
          <w:rtl/>
        </w:rPr>
        <w:t>את הקישור מומלץ להעמיד לרשות הסטודנטים ב</w:t>
      </w:r>
      <w:r w:rsidRPr="00BA270B">
        <w:rPr>
          <w:rFonts w:ascii="Abraham" w:hAnsi="Abraham" w:cs="Abraham"/>
        </w:rPr>
        <w:t xml:space="preserve">MOODLE </w:t>
      </w:r>
      <w:r w:rsidRPr="00BA270B">
        <w:rPr>
          <w:rFonts w:ascii="Abraham" w:hAnsi="Abraham" w:cs="Abraham"/>
          <w:rtl/>
        </w:rPr>
        <w:t xml:space="preserve"> של הקורס ע"י הוספת משאב מסוג "קישור" והעתקת הקישור </w:t>
      </w:r>
      <w:proofErr w:type="spellStart"/>
      <w:r w:rsidRPr="00BA270B">
        <w:rPr>
          <w:rFonts w:ascii="Abraham" w:hAnsi="Abraham" w:cs="Abraham"/>
          <w:rtl/>
        </w:rPr>
        <w:t>מיוטיוב</w:t>
      </w:r>
      <w:proofErr w:type="spellEnd"/>
      <w:r w:rsidRPr="00BA270B">
        <w:rPr>
          <w:rFonts w:ascii="Abraham" w:hAnsi="Abraham" w:cs="Abraham"/>
          <w:rtl/>
        </w:rPr>
        <w:t xml:space="preserve"> לשם. </w:t>
      </w:r>
      <w:bookmarkStart w:id="0" w:name="_GoBack"/>
      <w:bookmarkEnd w:id="0"/>
    </w:p>
    <w:p w:rsidR="00BA270B" w:rsidRPr="00BA270B" w:rsidRDefault="00BA270B" w:rsidP="00BA270B">
      <w:pPr>
        <w:bidi/>
        <w:rPr>
          <w:rFonts w:ascii="Abraham" w:hAnsi="Abraham" w:cs="Abraham"/>
          <w:rtl/>
        </w:rPr>
      </w:pPr>
      <w:r w:rsidRPr="00BA270B">
        <w:rPr>
          <w:rFonts w:ascii="Abraham" w:hAnsi="Abraham" w:cs="Abraham"/>
          <w:rtl/>
        </w:rPr>
        <w:t>כך יישמרו הסרטונים לאורך זמן ובמינימום משאבים</w:t>
      </w:r>
      <w:r w:rsidR="00257358">
        <w:rPr>
          <w:rFonts w:ascii="Abraham" w:hAnsi="Abraham" w:cs="Abraham" w:hint="cs"/>
          <w:rtl/>
        </w:rPr>
        <w:t xml:space="preserve"> שלך ושל בצלאל</w:t>
      </w:r>
      <w:r w:rsidRPr="00BA270B">
        <w:rPr>
          <w:rFonts w:ascii="Abraham" w:hAnsi="Abraham" w:cs="Abraham"/>
          <w:rtl/>
        </w:rPr>
        <w:t>.</w:t>
      </w:r>
    </w:p>
    <w:p w:rsidR="00F609B6" w:rsidRPr="00BA270B" w:rsidRDefault="00F609B6" w:rsidP="00F609B6">
      <w:pPr>
        <w:bidi/>
        <w:rPr>
          <w:rFonts w:ascii="Abraham" w:hAnsi="Abraham" w:cs="Abraham"/>
        </w:rPr>
      </w:pPr>
    </w:p>
    <w:sectPr w:rsidR="00F609B6" w:rsidRPr="00BA270B" w:rsidSect="00C73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aham">
    <w:panose1 w:val="00000500000000000000"/>
    <w:charset w:val="00"/>
    <w:family w:val="modern"/>
    <w:notTrueType/>
    <w:pitch w:val="variable"/>
    <w:sig w:usb0="00002807" w:usb1="40000001" w:usb2="00000008" w:usb3="00000000" w:csb0="000000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B6"/>
    <w:rsid w:val="00257358"/>
    <w:rsid w:val="00287378"/>
    <w:rsid w:val="00BA270B"/>
    <w:rsid w:val="00BB227D"/>
    <w:rsid w:val="00C16049"/>
    <w:rsid w:val="00C738DB"/>
    <w:rsid w:val="00F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37F9"/>
  <w15:chartTrackingRefBased/>
  <w15:docId w15:val="{97AD4114-7839-4CFA-BB78-62156606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alel.ac.il/res/2012andupmisc/moodleinst/YOUTUB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A370D.CF3684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zoom.u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שרר</dc:creator>
  <cp:keywords/>
  <dc:description/>
  <cp:lastModifiedBy>מורן שרר</cp:lastModifiedBy>
  <cp:revision>2</cp:revision>
  <dcterms:created xsi:type="dcterms:W3CDTF">2023-12-25T07:03:00Z</dcterms:created>
  <dcterms:modified xsi:type="dcterms:W3CDTF">2023-12-25T07:03:00Z</dcterms:modified>
</cp:coreProperties>
</file>