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E615C" w14:textId="77777777" w:rsidR="0031566D" w:rsidRDefault="0031566D" w:rsidP="0031566D">
      <w:r>
        <w:t xml:space="preserve">Natasha </w:t>
      </w:r>
      <w:proofErr w:type="spellStart"/>
      <w:r>
        <w:t>Denona</w:t>
      </w:r>
      <w:proofErr w:type="spellEnd"/>
      <w:r>
        <w:t xml:space="preserve"> Makeup is a globally recognized beauty brand founded by internationally renowned makeup artist Natasha Denona. Known for its innovation, premium-quality products, and trend-setting creativity, the brand has become a leading name in the global beauty industry, with a strong presence across international retail channels, e-commerce platforms, and strategic partnerships worldwide.</w:t>
      </w:r>
    </w:p>
    <w:p w14:paraId="4DCA020E" w14:textId="77777777" w:rsidR="0031566D" w:rsidRDefault="0031566D" w:rsidP="0031566D"/>
    <w:p w14:paraId="59BDA1AF" w14:textId="77777777" w:rsidR="0031566D" w:rsidRDefault="0031566D" w:rsidP="0031566D">
      <w:r>
        <w:t>We are looking for a talented Photographer to join our team!</w:t>
      </w:r>
    </w:p>
    <w:p w14:paraId="5AF0A52B" w14:textId="77777777" w:rsidR="0031566D" w:rsidRDefault="0031566D" w:rsidP="0031566D">
      <w:r>
        <w:t xml:space="preserve"> As a Photographer, you will be responsible for bringing our world-class beauty products to life. You will capture everything from high-end commercial product shots (e-commerce &amp; editorial) to dynamic social media content and behind-the-scenes moments. Working closely with our creative and marketing teams, you will ensure our visual language remains luxury, flawless, and </w:t>
      </w:r>
      <w:proofErr w:type="gramStart"/>
      <w:r>
        <w:t>trend-setting</w:t>
      </w:r>
      <w:proofErr w:type="gramEnd"/>
      <w:r>
        <w:t>.</w:t>
      </w:r>
    </w:p>
    <w:p w14:paraId="5CFD405B" w14:textId="77777777" w:rsidR="0031566D" w:rsidRDefault="0031566D" w:rsidP="0031566D"/>
    <w:p w14:paraId="7A9AC5D0" w14:textId="77777777" w:rsidR="0031566D" w:rsidRDefault="0031566D" w:rsidP="0031566D">
      <w:r>
        <w:t>Day To Day:</w:t>
      </w:r>
    </w:p>
    <w:p w14:paraId="1EA3A5D7" w14:textId="77777777" w:rsidR="0031566D" w:rsidRDefault="0031566D" w:rsidP="0031566D">
      <w:r>
        <w:t>- Product &amp; Editorial Photography: Plan, setup, and shoot high-quality stills and videos of products, textures, and models.</w:t>
      </w:r>
    </w:p>
    <w:p w14:paraId="071DE487" w14:textId="77777777" w:rsidR="0031566D" w:rsidRDefault="0031566D" w:rsidP="0031566D">
      <w:r>
        <w:t>- Lighting &amp; Technical Mastery: Own the studio lighting setup to perfectly capture the high-pigment, metallic, and matte textures our brand is famous for.</w:t>
      </w:r>
    </w:p>
    <w:p w14:paraId="20D4C418" w14:textId="77777777" w:rsidR="0031566D" w:rsidRDefault="0031566D" w:rsidP="0031566D">
      <w:r>
        <w:t xml:space="preserve">- Post-Production: Edit, retouch, and </w:t>
      </w:r>
      <w:proofErr w:type="spellStart"/>
      <w:r>
        <w:t>color</w:t>
      </w:r>
      <w:proofErr w:type="spellEnd"/>
      <w:r>
        <w:t>-correct images to meet strict brand guidelines.</w:t>
      </w:r>
    </w:p>
    <w:p w14:paraId="1D739746" w14:textId="77777777" w:rsidR="0031566D" w:rsidRDefault="0031566D" w:rsidP="0031566D">
      <w:r>
        <w:t>- Content Creation: Keep a pulse on beauty trends to create engaging, high-performing visual assets for Instagram, TikTok, and international campaigns.</w:t>
      </w:r>
    </w:p>
    <w:p w14:paraId="28925AF1" w14:textId="767F2800" w:rsidR="0031566D" w:rsidRDefault="0031566D" w:rsidP="0031566D">
      <w:r>
        <w:t xml:space="preserve">- Collaboration: Work </w:t>
      </w:r>
      <w:proofErr w:type="gramStart"/>
      <w:r>
        <w:t>hand-in-hand</w:t>
      </w:r>
      <w:proofErr w:type="gramEnd"/>
      <w:r>
        <w:t xml:space="preserve"> with art directors, makeup artists, and video editors to execute the brand's vision.</w:t>
      </w:r>
    </w:p>
    <w:p w14:paraId="1E9C4B1B" w14:textId="77777777" w:rsidR="0031566D" w:rsidRDefault="0031566D" w:rsidP="0031566D"/>
    <w:p w14:paraId="638FB2FC" w14:textId="77777777" w:rsidR="0031566D" w:rsidRDefault="0031566D" w:rsidP="0031566D">
      <w:r>
        <w:t xml:space="preserve">Requirements: </w:t>
      </w:r>
    </w:p>
    <w:p w14:paraId="1AD250FB" w14:textId="77777777" w:rsidR="0031566D" w:rsidRDefault="0031566D" w:rsidP="0031566D">
      <w:r>
        <w:t xml:space="preserve">- A proven track record in beauty, fashion, or commercial product photography (experience in a </w:t>
      </w:r>
      <w:proofErr w:type="spellStart"/>
      <w:r>
        <w:t>cosmatics</w:t>
      </w:r>
      <w:proofErr w:type="spellEnd"/>
      <w:r>
        <w:t xml:space="preserve"> production is a major plus!).</w:t>
      </w:r>
    </w:p>
    <w:p w14:paraId="11796216" w14:textId="77777777" w:rsidR="0031566D" w:rsidRDefault="0031566D" w:rsidP="0031566D">
      <w:r>
        <w:t>- Mastery of DSLR/Mirrorless camera systems, professional studio lighting, and the Adobe Creative Suite (Photoshop, Lightroom, Premiere Pro).</w:t>
      </w:r>
    </w:p>
    <w:p w14:paraId="78B4A29B" w14:textId="77777777" w:rsidR="0031566D" w:rsidRDefault="0031566D" w:rsidP="0031566D">
      <w:r>
        <w:t xml:space="preserve">- Deep understanding of textures, </w:t>
      </w:r>
      <w:proofErr w:type="spellStart"/>
      <w:r>
        <w:t>colors</w:t>
      </w:r>
      <w:proofErr w:type="spellEnd"/>
      <w:r>
        <w:t>, and how light interacts with makeup.</w:t>
      </w:r>
    </w:p>
    <w:p w14:paraId="44CF127D" w14:textId="77777777" w:rsidR="0031566D" w:rsidRDefault="0031566D" w:rsidP="0031566D">
      <w:r>
        <w:lastRenderedPageBreak/>
        <w:t>- Highly organized, detail-oriented, adaptable to fast-paced environments, and a true team player.</w:t>
      </w:r>
    </w:p>
    <w:p w14:paraId="50B9445E" w14:textId="57051AC1" w:rsidR="0031566D" w:rsidRDefault="0031566D" w:rsidP="0031566D">
      <w:r>
        <w:t>- Professional level of English (written and spoken).</w:t>
      </w:r>
    </w:p>
    <w:sectPr w:rsidR="003156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6D"/>
    <w:rsid w:val="001A5EA1"/>
    <w:rsid w:val="0031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DA33B"/>
  <w15:chartTrackingRefBased/>
  <w15:docId w15:val="{CE5FD0DA-C9F0-40FE-A71B-F6DEE621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L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6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6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6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6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6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6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Yuval Ziv</dc:creator>
  <cp:keywords/>
  <dc:description/>
  <cp:lastModifiedBy>Yuval Ziv</cp:lastModifiedBy>
  <cp:revision>1</cp:revision>
  <dcterms:created xsi:type="dcterms:W3CDTF">2026-08-04T10:13:00Z</dcterms:created>
  <dcterms:modified xsi:type="dcterms:W3CDTF">2026-08-04T10:13:00Z</dcterms:modified>
</cp:coreProperties>
</file>